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31FC" w14:textId="6D5E47D0" w:rsidR="006C1930" w:rsidRPr="00735C9D" w:rsidRDefault="006C1930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>Hello!</w:t>
      </w:r>
      <w:r w:rsidR="0080651F" w:rsidRPr="00735C9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735C9D">
        <w:rPr>
          <w:sz w:val="22"/>
          <w:szCs w:val="22"/>
        </w:rPr>
        <w:t xml:space="preserve">Thank you for wanting to </w:t>
      </w:r>
      <w:r w:rsidR="00093CAE" w:rsidRPr="00735C9D">
        <w:rPr>
          <w:i/>
          <w:iCs/>
          <w:sz w:val="22"/>
          <w:szCs w:val="22"/>
        </w:rPr>
        <w:t>Adventure On</w:t>
      </w:r>
      <w:r w:rsidRPr="00735C9D">
        <w:rPr>
          <w:i/>
          <w:iCs/>
          <w:sz w:val="22"/>
          <w:szCs w:val="22"/>
        </w:rPr>
        <w:t xml:space="preserve"> </w:t>
      </w:r>
      <w:r w:rsidRPr="00735C9D">
        <w:rPr>
          <w:sz w:val="22"/>
          <w:szCs w:val="22"/>
        </w:rPr>
        <w:t xml:space="preserve">with </w:t>
      </w:r>
      <w:r w:rsidRPr="00735C9D">
        <w:rPr>
          <w:color w:val="FFFF00"/>
          <w:sz w:val="22"/>
          <w:szCs w:val="22"/>
        </w:rPr>
        <w:t>(Unit Type/Number)</w:t>
      </w:r>
      <w:r w:rsidR="002855D0" w:rsidRPr="00735C9D">
        <w:rPr>
          <w:color w:val="FFFF00"/>
          <w:sz w:val="22"/>
          <w:szCs w:val="22"/>
        </w:rPr>
        <w:t xml:space="preserve">! </w:t>
      </w:r>
      <w:r w:rsidR="002855D0" w:rsidRPr="00735C9D">
        <w:rPr>
          <w:sz w:val="22"/>
          <w:szCs w:val="22"/>
        </w:rPr>
        <w:t xml:space="preserve">Our group would like to invite your family to our next </w:t>
      </w:r>
      <w:r w:rsidR="002855D0" w:rsidRPr="00735C9D">
        <w:rPr>
          <w:color w:val="FFFF00"/>
          <w:sz w:val="22"/>
          <w:szCs w:val="22"/>
        </w:rPr>
        <w:t xml:space="preserve">(event/meeting) </w:t>
      </w:r>
      <w:r w:rsidR="002855D0" w:rsidRPr="00735C9D">
        <w:rPr>
          <w:sz w:val="22"/>
          <w:szCs w:val="22"/>
        </w:rPr>
        <w:t xml:space="preserve">on </w:t>
      </w:r>
      <w:r w:rsidR="002855D0" w:rsidRPr="00735C9D">
        <w:rPr>
          <w:color w:val="FFFF00"/>
          <w:sz w:val="22"/>
          <w:szCs w:val="22"/>
        </w:rPr>
        <w:t xml:space="preserve">(date/time) </w:t>
      </w:r>
      <w:r w:rsidR="002855D0" w:rsidRPr="00735C9D">
        <w:rPr>
          <w:sz w:val="22"/>
          <w:szCs w:val="22"/>
        </w:rPr>
        <w:t xml:space="preserve">at </w:t>
      </w:r>
      <w:r w:rsidR="002855D0" w:rsidRPr="00735C9D">
        <w:rPr>
          <w:color w:val="FFFF00"/>
          <w:sz w:val="22"/>
          <w:szCs w:val="22"/>
        </w:rPr>
        <w:t xml:space="preserve">(location). </w:t>
      </w:r>
      <w:r w:rsidR="002855D0" w:rsidRPr="00735C9D">
        <w:rPr>
          <w:sz w:val="22"/>
          <w:szCs w:val="22"/>
        </w:rPr>
        <w:t xml:space="preserve">If you have any questions, please feel free to call or email me, </w:t>
      </w:r>
      <w:r w:rsidR="002855D0" w:rsidRPr="00735C9D">
        <w:rPr>
          <w:color w:val="FFFF00"/>
          <w:sz w:val="22"/>
          <w:szCs w:val="22"/>
        </w:rPr>
        <w:t xml:space="preserve">(name/title) </w:t>
      </w:r>
      <w:r w:rsidR="002855D0" w:rsidRPr="00735C9D">
        <w:rPr>
          <w:sz w:val="22"/>
          <w:szCs w:val="22"/>
        </w:rPr>
        <w:t xml:space="preserve">here: </w:t>
      </w:r>
      <w:r w:rsidR="002855D0" w:rsidRPr="00735C9D">
        <w:rPr>
          <w:color w:val="FFFF00"/>
          <w:sz w:val="22"/>
          <w:szCs w:val="22"/>
        </w:rPr>
        <w:t xml:space="preserve">(contact info). </w:t>
      </w:r>
    </w:p>
    <w:p w14:paraId="4188340E" w14:textId="640A0962" w:rsidR="00AC6BE3" w:rsidRPr="00735C9D" w:rsidRDefault="002855D0" w:rsidP="00093CAE">
      <w:pPr>
        <w:rPr>
          <w:rFonts w:ascii="Times New Roman" w:hAnsi="Times New Roman" w:cs="Times New Roman"/>
        </w:rPr>
      </w:pPr>
      <w:r w:rsidRPr="00735C9D">
        <w:rPr>
          <w:rFonts w:ascii="Times New Roman" w:hAnsi="Times New Roman" w:cs="Times New Roman"/>
        </w:rPr>
        <w:t xml:space="preserve">If you’re ready to join today, I sent you an application through </w:t>
      </w:r>
      <w:r w:rsidR="0080651F" w:rsidRPr="00735C9D">
        <w:rPr>
          <w:rFonts w:ascii="Times New Roman" w:hAnsi="Times New Roman" w:cs="Times New Roman"/>
        </w:rPr>
        <w:t xml:space="preserve">our </w:t>
      </w:r>
      <w:r w:rsidRPr="00735C9D">
        <w:rPr>
          <w:rFonts w:ascii="Times New Roman" w:hAnsi="Times New Roman" w:cs="Times New Roman"/>
        </w:rPr>
        <w:t>onlin</w:t>
      </w:r>
      <w:r w:rsidR="0080651F" w:rsidRPr="00735C9D">
        <w:rPr>
          <w:rFonts w:ascii="Times New Roman" w:hAnsi="Times New Roman" w:cs="Times New Roman"/>
        </w:rPr>
        <w:t>e system</w:t>
      </w:r>
      <w:r w:rsidR="003A091F" w:rsidRPr="00735C9D">
        <w:rPr>
          <w:rFonts w:ascii="Times New Roman" w:hAnsi="Times New Roman" w:cs="Times New Roman"/>
        </w:rPr>
        <w:t>, BeAScout.org.</w:t>
      </w:r>
      <w:r w:rsidRPr="00735C9D">
        <w:rPr>
          <w:rFonts w:ascii="Times New Roman" w:hAnsi="Times New Roman" w:cs="Times New Roman"/>
        </w:rPr>
        <w:t xml:space="preserve"> </w:t>
      </w:r>
      <w:r w:rsidR="003A091F" w:rsidRPr="00735C9D">
        <w:rPr>
          <w:rFonts w:ascii="Times New Roman" w:hAnsi="Times New Roman" w:cs="Times New Roman"/>
        </w:rPr>
        <w:t xml:space="preserve">If you’d rather fill out a hard copy application, </w:t>
      </w:r>
      <w:r w:rsidR="00AC6BE3" w:rsidRPr="00735C9D">
        <w:rPr>
          <w:rFonts w:ascii="Times New Roman" w:hAnsi="Times New Roman" w:cs="Times New Roman"/>
        </w:rPr>
        <w:t xml:space="preserve">you can download </w:t>
      </w:r>
      <w:r w:rsidR="003A091F" w:rsidRPr="00735C9D">
        <w:rPr>
          <w:rFonts w:ascii="Times New Roman" w:hAnsi="Times New Roman" w:cs="Times New Roman"/>
        </w:rPr>
        <w:t>a</w:t>
      </w:r>
      <w:r w:rsidR="00AC6BE3" w:rsidRPr="00735C9D">
        <w:rPr>
          <w:rFonts w:ascii="Times New Roman" w:hAnsi="Times New Roman" w:cs="Times New Roman"/>
        </w:rPr>
        <w:t xml:space="preserve"> pdf from this link: </w:t>
      </w:r>
      <w:hyperlink r:id="rId5" w:tgtFrame="_blank" w:history="1">
        <w:r w:rsidR="00AC6BE3" w:rsidRPr="00735C9D">
          <w:rPr>
            <w:rStyle w:val="Hyperlink"/>
            <w:rFonts w:ascii="Times New Roman" w:hAnsi="Times New Roman" w:cs="Times New Roman"/>
          </w:rPr>
          <w:t>Forms - Daniel Webster Council (nhscouting.org)</w:t>
        </w:r>
      </w:hyperlink>
      <w:r w:rsidR="00AC6BE3" w:rsidRPr="00735C9D">
        <w:rPr>
          <w:rFonts w:ascii="Times New Roman" w:hAnsi="Times New Roman" w:cs="Times New Roman"/>
        </w:rPr>
        <w:t xml:space="preserve"> and </w:t>
      </w:r>
      <w:r w:rsidR="00093CAE" w:rsidRPr="00735C9D">
        <w:rPr>
          <w:rFonts w:ascii="Times New Roman" w:hAnsi="Times New Roman" w:cs="Times New Roman"/>
        </w:rPr>
        <w:t xml:space="preserve">you can hand it in to </w:t>
      </w:r>
      <w:r w:rsidR="00093CAE" w:rsidRPr="00735C9D">
        <w:rPr>
          <w:rFonts w:ascii="Times New Roman" w:hAnsi="Times New Roman" w:cs="Times New Roman"/>
          <w:color w:val="FFFF00"/>
        </w:rPr>
        <w:t xml:space="preserve">(Cub/Scoutmaster name) </w:t>
      </w:r>
      <w:r w:rsidR="00093CAE" w:rsidRPr="00735C9D">
        <w:rPr>
          <w:rFonts w:ascii="Times New Roman" w:hAnsi="Times New Roman" w:cs="Times New Roman"/>
        </w:rPr>
        <w:t xml:space="preserve">or email it to me here: </w:t>
      </w:r>
      <w:r w:rsidR="00093CAE" w:rsidRPr="00735C9D">
        <w:rPr>
          <w:rFonts w:ascii="Times New Roman" w:hAnsi="Times New Roman" w:cs="Times New Roman"/>
          <w:color w:val="FFFF00"/>
        </w:rPr>
        <w:t>(Cub/Scoutmaster email)</w:t>
      </w:r>
      <w:r w:rsidR="00093CAE" w:rsidRPr="00735C9D">
        <w:rPr>
          <w:rFonts w:ascii="Times New Roman" w:hAnsi="Times New Roman" w:cs="Times New Roman"/>
        </w:rPr>
        <w:t>.</w:t>
      </w:r>
    </w:p>
    <w:p w14:paraId="2141C6D1" w14:textId="2099270D" w:rsidR="00AC6BE3" w:rsidRPr="00735C9D" w:rsidRDefault="003A091F" w:rsidP="00AC6BE3">
      <w:pPr>
        <w:pStyle w:val="NormalWeb"/>
        <w:rPr>
          <w:sz w:val="22"/>
          <w:szCs w:val="22"/>
        </w:rPr>
      </w:pPr>
      <w:r w:rsidRPr="00735C9D">
        <w:rPr>
          <w:color w:val="FFFF00"/>
          <w:sz w:val="22"/>
          <w:szCs w:val="22"/>
        </w:rPr>
        <w:t>(</w:t>
      </w:r>
      <w:r w:rsidR="00AC6BE3" w:rsidRPr="00735C9D">
        <w:rPr>
          <w:color w:val="FFFF00"/>
          <w:sz w:val="22"/>
          <w:szCs w:val="22"/>
        </w:rPr>
        <w:t>Cub Scouts/Scouts BSA</w:t>
      </w:r>
      <w:r w:rsidRPr="00735C9D">
        <w:rPr>
          <w:color w:val="FFFF00"/>
          <w:sz w:val="22"/>
          <w:szCs w:val="22"/>
        </w:rPr>
        <w:t>)</w:t>
      </w:r>
      <w:r w:rsidR="00AC6BE3" w:rsidRPr="00735C9D">
        <w:rPr>
          <w:color w:val="FFFF00"/>
          <w:sz w:val="22"/>
          <w:szCs w:val="22"/>
        </w:rPr>
        <w:t xml:space="preserve"> </w:t>
      </w:r>
      <w:r w:rsidR="00AC6BE3" w:rsidRPr="00735C9D">
        <w:rPr>
          <w:sz w:val="22"/>
          <w:szCs w:val="22"/>
        </w:rPr>
        <w:t>is a year-round program that offers fun activities that promote character and leadership development. Our program is designed to be hands-on, and parents are encouraged to play an active role in our programs.</w:t>
      </w:r>
    </w:p>
    <w:p w14:paraId="3B97D60F" w14:textId="77777777" w:rsidR="00093CAE" w:rsidRPr="00735C9D" w:rsidRDefault="00AC6BE3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 xml:space="preserve">Scouting embraces the outdoors through camping, hiking and water sports. Scouts contribute to our communities through service projects, learn through STEM development and gain confidence </w:t>
      </w:r>
      <w:r w:rsidR="00335E14" w:rsidRPr="00735C9D">
        <w:rPr>
          <w:sz w:val="22"/>
          <w:szCs w:val="22"/>
        </w:rPr>
        <w:t xml:space="preserve">and leadership skills </w:t>
      </w:r>
      <w:r w:rsidRPr="00735C9D">
        <w:rPr>
          <w:sz w:val="22"/>
          <w:szCs w:val="22"/>
        </w:rPr>
        <w:t>through our wide range of activities. The Cub Scout program is designed to develop physical, mental and emotional fitness. Fitness includes the body (well-tuned and healthy), the mind (able to think and solve problems), and the emotions (self-control, courage, and self-respect). </w:t>
      </w:r>
      <w:r w:rsidRPr="00735C9D">
        <w:rPr>
          <w:sz w:val="22"/>
          <w:szCs w:val="22"/>
        </w:rPr>
        <w:br/>
      </w:r>
      <w:r w:rsidRPr="00735C9D">
        <w:rPr>
          <w:sz w:val="22"/>
          <w:szCs w:val="22"/>
        </w:rPr>
        <w:br/>
        <w:t>Each Scout Unit (Scouting group) is run by passionate, dedicated, trained volunteer leaders. Our training includes Youth Protection which keeps the safety of children at the top of our priorities!</w:t>
      </w:r>
      <w:r w:rsidR="00335E14" w:rsidRPr="00735C9D">
        <w:rPr>
          <w:sz w:val="22"/>
          <w:szCs w:val="22"/>
        </w:rPr>
        <w:t xml:space="preserve"> </w:t>
      </w:r>
      <w:r w:rsidRPr="00735C9D">
        <w:rPr>
          <w:sz w:val="22"/>
          <w:szCs w:val="22"/>
        </w:rPr>
        <w:t xml:space="preserve">Most groups meet once a week and often offer optional weekend activities. Some units also plan fun activities throughout the summer. If you would like an invitation to </w:t>
      </w:r>
      <w:r w:rsidR="00335E14" w:rsidRPr="00735C9D">
        <w:rPr>
          <w:sz w:val="22"/>
          <w:szCs w:val="22"/>
        </w:rPr>
        <w:t>an event or upcoming meeting</w:t>
      </w:r>
      <w:r w:rsidRPr="00735C9D">
        <w:rPr>
          <w:sz w:val="22"/>
          <w:szCs w:val="22"/>
        </w:rPr>
        <w:t xml:space="preserve">, please let me know. Attached </w:t>
      </w:r>
      <w:r w:rsidR="00335E14" w:rsidRPr="00735C9D">
        <w:rPr>
          <w:sz w:val="22"/>
          <w:szCs w:val="22"/>
        </w:rPr>
        <w:t>is an infographic</w:t>
      </w:r>
      <w:r w:rsidRPr="00735C9D">
        <w:rPr>
          <w:sz w:val="22"/>
          <w:szCs w:val="22"/>
        </w:rPr>
        <w:t xml:space="preserve"> explaining the Scouting registration and joining fees.</w:t>
      </w:r>
      <w:r w:rsidR="00335E14" w:rsidRPr="00735C9D">
        <w:rPr>
          <w:sz w:val="22"/>
          <w:szCs w:val="22"/>
        </w:rPr>
        <w:t xml:space="preserve"> </w:t>
      </w:r>
      <w:r w:rsidRPr="00735C9D">
        <w:rPr>
          <w:sz w:val="22"/>
          <w:szCs w:val="22"/>
        </w:rPr>
        <w:t xml:space="preserve">Learn more about our programs here: </w:t>
      </w:r>
      <w:hyperlink r:id="rId6" w:tgtFrame="_blank" w:history="1">
        <w:r w:rsidRPr="00735C9D">
          <w:rPr>
            <w:rStyle w:val="Hyperlink"/>
            <w:sz w:val="22"/>
            <w:szCs w:val="22"/>
          </w:rPr>
          <w:t>How to Join - Daniel Webster Council (nhscouting.org)</w:t>
        </w:r>
      </w:hyperlink>
      <w:r w:rsidR="00335E14" w:rsidRPr="00735C9D">
        <w:rPr>
          <w:sz w:val="22"/>
          <w:szCs w:val="22"/>
        </w:rPr>
        <w:t xml:space="preserve"> </w:t>
      </w:r>
      <w:r w:rsidRPr="00735C9D">
        <w:rPr>
          <w:sz w:val="22"/>
          <w:szCs w:val="22"/>
        </w:rPr>
        <w:t>Scroll down towards the bottom of the page to learn more about the Scouting program and FAQs</w:t>
      </w:r>
      <w:r w:rsidR="00335E14" w:rsidRPr="00735C9D">
        <w:rPr>
          <w:sz w:val="22"/>
          <w:szCs w:val="22"/>
        </w:rPr>
        <w:t xml:space="preserve">. </w:t>
      </w:r>
    </w:p>
    <w:p w14:paraId="6446FD3F" w14:textId="2EC1486C" w:rsidR="00093CAE" w:rsidRPr="00735C9D" w:rsidRDefault="00093CAE" w:rsidP="00093CAE">
      <w:pPr>
        <w:rPr>
          <w:rFonts w:ascii="Times New Roman" w:hAnsi="Times New Roman" w:cs="Times New Roman"/>
        </w:rPr>
      </w:pPr>
      <w:r w:rsidRPr="00735C9D">
        <w:rPr>
          <w:rFonts w:ascii="Times New Roman" w:hAnsi="Times New Roman" w:cs="Times New Roman"/>
        </w:rPr>
        <w:t>I also want to introduce you to </w:t>
      </w:r>
      <w:r w:rsidRPr="00735C9D">
        <w:rPr>
          <w:rStyle w:val="Strong"/>
          <w:rFonts w:ascii="Times New Roman" w:hAnsi="Times New Roman" w:cs="Times New Roman"/>
        </w:rPr>
        <w:t>Granite Base Camp!</w:t>
      </w:r>
      <w:r w:rsidRPr="00735C9D">
        <w:rPr>
          <w:rFonts w:ascii="Times New Roman" w:hAnsi="Times New Roman" w:cs="Times New Roman"/>
        </w:rPr>
        <w:t> This outdoor adventure is </w:t>
      </w:r>
      <w:r w:rsidRPr="00735C9D">
        <w:rPr>
          <w:rStyle w:val="Emphasis"/>
          <w:rFonts w:ascii="Times New Roman" w:hAnsi="Times New Roman" w:cs="Times New Roman"/>
        </w:rPr>
        <w:t xml:space="preserve">happening now </w:t>
      </w:r>
      <w:r w:rsidRPr="00735C9D">
        <w:rPr>
          <w:rFonts w:ascii="Times New Roman" w:hAnsi="Times New Roman" w:cs="Times New Roman"/>
        </w:rPr>
        <w:t>and is open to </w:t>
      </w:r>
      <w:r w:rsidRPr="00735C9D">
        <w:rPr>
          <w:rStyle w:val="Emphasis"/>
          <w:rFonts w:ascii="Times New Roman" w:hAnsi="Times New Roman" w:cs="Times New Roman"/>
        </w:rPr>
        <w:t>everyone!</w:t>
      </w:r>
      <w:r w:rsidRPr="00735C9D">
        <w:rPr>
          <w:rFonts w:ascii="Times New Roman" w:hAnsi="Times New Roman" w:cs="Times New Roman"/>
        </w:rPr>
        <w:t xml:space="preserve"> You don’t have to be a registered Scout to take advantage of any of the programs, day camps, or camping opportunities. You can visit for a few hours, an entire day or spend the weekend at camp as a family. Granite Base Camp also offers Homeschool programs and is a safe, welcoming space for everyone to get outside and play! Check out the Granite Base Camp Learning Center (homeschool programs) here: </w:t>
      </w:r>
      <w:hyperlink r:id="rId7" w:history="1">
        <w:r w:rsidRPr="00735C9D">
          <w:rPr>
            <w:rStyle w:val="Hyperlink"/>
            <w:rFonts w:ascii="Times New Roman" w:hAnsi="Times New Roman" w:cs="Times New Roman"/>
          </w:rPr>
          <w:t>Base Camp Learning Center-Granite (experiencebasecamp.org)</w:t>
        </w:r>
      </w:hyperlink>
    </w:p>
    <w:p w14:paraId="52355D3E" w14:textId="2A7544B7" w:rsidR="00093CAE" w:rsidRPr="00735C9D" w:rsidRDefault="00093CAE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>Learn more about Granite Base Camp here: </w:t>
      </w:r>
      <w:hyperlink r:id="rId8" w:tgtFrame="_blank" w:history="1">
        <w:r w:rsidRPr="00735C9D">
          <w:rPr>
            <w:rStyle w:val="Hyperlink"/>
            <w:sz w:val="22"/>
            <w:szCs w:val="22"/>
          </w:rPr>
          <w:t>Base Camp | Let’s Play Outside! (experiencebasecamp.org)</w:t>
        </w:r>
      </w:hyperlink>
      <w:r w:rsidRPr="00735C9D">
        <w:rPr>
          <w:sz w:val="22"/>
          <w:szCs w:val="22"/>
        </w:rPr>
        <w:t> </w:t>
      </w:r>
    </w:p>
    <w:p w14:paraId="51E97D2E" w14:textId="3D53C83B" w:rsidR="00AC6BE3" w:rsidRPr="00735C9D" w:rsidRDefault="00AC6BE3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>Please feel free to email or call me with any questions. I am happy to help get your family started in Scouting!</w:t>
      </w:r>
    </w:p>
    <w:p w14:paraId="6CF09592" w14:textId="20F9B534" w:rsidR="00AC6BE3" w:rsidRPr="00735C9D" w:rsidRDefault="002855D0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 xml:space="preserve">Thanks again for choosing our group! </w:t>
      </w:r>
    </w:p>
    <w:p w14:paraId="26A95360" w14:textId="0F866323" w:rsidR="002855D0" w:rsidRPr="00735C9D" w:rsidRDefault="002855D0" w:rsidP="00AC6BE3">
      <w:pPr>
        <w:pStyle w:val="NormalWeb"/>
        <w:rPr>
          <w:sz w:val="22"/>
          <w:szCs w:val="22"/>
        </w:rPr>
      </w:pPr>
      <w:r w:rsidRPr="00735C9D">
        <w:rPr>
          <w:sz w:val="22"/>
          <w:szCs w:val="22"/>
        </w:rPr>
        <w:t>(</w:t>
      </w:r>
      <w:r w:rsidR="0080651F" w:rsidRPr="00735C9D">
        <w:rPr>
          <w:sz w:val="22"/>
          <w:szCs w:val="22"/>
        </w:rPr>
        <w:t>Name/Contact info/website)</w:t>
      </w:r>
    </w:p>
    <w:p w14:paraId="3082E813" w14:textId="3FDC4A4D" w:rsidR="00AC6BE3" w:rsidRDefault="0017375A">
      <w:r>
        <w:rPr>
          <w:noProof/>
        </w:rPr>
        <w:lastRenderedPageBreak/>
        <w:drawing>
          <wp:inline distT="0" distB="0" distL="0" distR="0" wp14:anchorId="011B37CE" wp14:editId="3E7E702C">
            <wp:extent cx="1923803" cy="3910178"/>
            <wp:effectExtent l="0" t="0" r="63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9" t="19902" r="41055" b="13626"/>
                    <a:stretch/>
                  </pic:blipFill>
                  <pic:spPr bwMode="auto">
                    <a:xfrm>
                      <a:off x="0" y="0"/>
                      <a:ext cx="1937386" cy="39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37FF"/>
    <w:multiLevelType w:val="hybridMultilevel"/>
    <w:tmpl w:val="FC38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7"/>
    <w:rsid w:val="00093CAE"/>
    <w:rsid w:val="000A2032"/>
    <w:rsid w:val="00162304"/>
    <w:rsid w:val="0017375A"/>
    <w:rsid w:val="002855D0"/>
    <w:rsid w:val="00310E47"/>
    <w:rsid w:val="00335E14"/>
    <w:rsid w:val="003A091F"/>
    <w:rsid w:val="004D6936"/>
    <w:rsid w:val="005A5706"/>
    <w:rsid w:val="006B3C75"/>
    <w:rsid w:val="006C1930"/>
    <w:rsid w:val="00735C9D"/>
    <w:rsid w:val="007D0E88"/>
    <w:rsid w:val="0080651F"/>
    <w:rsid w:val="00A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9A47"/>
  <w15:chartTrackingRefBased/>
  <w15:docId w15:val="{B9E13E7F-CB5C-407A-AF98-2B43C31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B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6BE3"/>
    <w:rPr>
      <w:b/>
      <w:bCs/>
    </w:rPr>
  </w:style>
  <w:style w:type="character" w:styleId="Emphasis">
    <w:name w:val="Emphasis"/>
    <w:basedOn w:val="DefaultParagraphFont"/>
    <w:uiPriority w:val="20"/>
    <w:qFormat/>
    <w:rsid w:val="00AC6B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3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basecam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eriencebasecamp.org/products/base-camp-learning-center-gran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couting.org/join-scou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hscouting.org/resources/for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DiFillipo</dc:creator>
  <cp:keywords/>
  <dc:description/>
  <cp:lastModifiedBy>Cynthia DiFillipo</cp:lastModifiedBy>
  <cp:revision>3</cp:revision>
  <dcterms:created xsi:type="dcterms:W3CDTF">2022-06-28T17:48:00Z</dcterms:created>
  <dcterms:modified xsi:type="dcterms:W3CDTF">2022-06-28T18:00:00Z</dcterms:modified>
</cp:coreProperties>
</file>