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FE50" w14:textId="487D8217" w:rsidR="00D51CEE" w:rsidRDefault="00773486" w:rsidP="00D51CEE">
      <w:r>
        <w:rPr>
          <w:noProof/>
        </w:rPr>
        <w:drawing>
          <wp:inline distT="0" distB="0" distL="0" distR="0" wp14:anchorId="11F4756A" wp14:editId="1DCA5E41">
            <wp:extent cx="5486400" cy="1010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1010920"/>
                    </a:xfrm>
                    <a:prstGeom prst="rect">
                      <a:avLst/>
                    </a:prstGeom>
                  </pic:spPr>
                </pic:pic>
              </a:graphicData>
            </a:graphic>
          </wp:inline>
        </w:drawing>
      </w:r>
    </w:p>
    <w:p w14:paraId="31831915" w14:textId="77777777" w:rsidR="00D51CEE" w:rsidRPr="00533DC3" w:rsidRDefault="00D51CEE" w:rsidP="00D51CEE">
      <w:pPr>
        <w:rPr>
          <w:sz w:val="20"/>
          <w:szCs w:val="20"/>
        </w:rPr>
      </w:pPr>
    </w:p>
    <w:p w14:paraId="3C5A325F"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MEDIA ADVISORY </w:t>
      </w:r>
    </w:p>
    <w:p w14:paraId="6B4B41D9"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For more information, please contact: </w:t>
      </w:r>
    </w:p>
    <w:p w14:paraId="412A0BC8"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Name </w:t>
      </w:r>
    </w:p>
    <w:p w14:paraId="0512CB81"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Unit # </w:t>
      </w:r>
    </w:p>
    <w:p w14:paraId="3D15D128"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Phone </w:t>
      </w:r>
    </w:p>
    <w:p w14:paraId="0905B557"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Email </w:t>
      </w:r>
    </w:p>
    <w:p w14:paraId="3B0A7ADC" w14:textId="3FAD5E7A" w:rsidR="00773486" w:rsidRPr="00773486" w:rsidRDefault="00773486" w:rsidP="00773486">
      <w:pPr>
        <w:pStyle w:val="Default"/>
        <w:jc w:val="center"/>
        <w:rPr>
          <w:rFonts w:asciiTheme="minorHAnsi" w:hAnsiTheme="minorHAnsi" w:cstheme="minorHAnsi"/>
          <w:sz w:val="28"/>
          <w:szCs w:val="28"/>
        </w:rPr>
      </w:pPr>
      <w:r w:rsidRPr="00773486">
        <w:rPr>
          <w:rFonts w:asciiTheme="minorHAnsi" w:hAnsiTheme="minorHAnsi" w:cstheme="minorHAnsi"/>
          <w:b/>
          <w:bCs/>
          <w:sz w:val="28"/>
          <w:szCs w:val="28"/>
        </w:rPr>
        <w:t>TITLE</w:t>
      </w:r>
    </w:p>
    <w:p w14:paraId="1C1822DD" w14:textId="790E495B" w:rsidR="00773486" w:rsidRPr="00773486" w:rsidRDefault="00773486" w:rsidP="00773486">
      <w:pPr>
        <w:pStyle w:val="Default"/>
        <w:jc w:val="center"/>
        <w:rPr>
          <w:rFonts w:asciiTheme="minorHAnsi" w:hAnsiTheme="minorHAnsi" w:cstheme="minorHAnsi"/>
          <w:sz w:val="23"/>
          <w:szCs w:val="23"/>
        </w:rPr>
      </w:pPr>
      <w:r w:rsidRPr="00773486">
        <w:rPr>
          <w:rFonts w:asciiTheme="minorHAnsi" w:hAnsiTheme="minorHAnsi" w:cstheme="minorHAnsi"/>
          <w:i/>
          <w:iCs/>
          <w:sz w:val="23"/>
          <w:szCs w:val="23"/>
        </w:rPr>
        <w:t>Subtitle or additional information to explain title (optional)</w:t>
      </w:r>
    </w:p>
    <w:p w14:paraId="754F1876" w14:textId="77777777" w:rsidR="00773486" w:rsidRPr="00773486" w:rsidRDefault="00773486" w:rsidP="00773486">
      <w:pPr>
        <w:pStyle w:val="Default"/>
        <w:rPr>
          <w:rFonts w:asciiTheme="minorHAnsi" w:hAnsiTheme="minorHAnsi" w:cstheme="minorHAnsi"/>
          <w:sz w:val="23"/>
          <w:szCs w:val="23"/>
        </w:rPr>
      </w:pPr>
    </w:p>
    <w:p w14:paraId="64FE4310" w14:textId="34211C80"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sz w:val="23"/>
          <w:szCs w:val="23"/>
        </w:rPr>
        <w:t xml:space="preserve">Paragraph 1 </w:t>
      </w:r>
    </w:p>
    <w:p w14:paraId="24F8E3FD" w14:textId="77777777" w:rsidR="00773486" w:rsidRDefault="00773486" w:rsidP="00773486">
      <w:pPr>
        <w:pStyle w:val="Default"/>
        <w:rPr>
          <w:rFonts w:asciiTheme="minorHAnsi" w:hAnsiTheme="minorHAnsi" w:cstheme="minorHAnsi"/>
          <w:sz w:val="23"/>
          <w:szCs w:val="23"/>
        </w:rPr>
      </w:pPr>
    </w:p>
    <w:p w14:paraId="095FA14C" w14:textId="0C89FE99"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sz w:val="23"/>
          <w:szCs w:val="23"/>
        </w:rPr>
        <w:t xml:space="preserve">Paragraph 2 </w:t>
      </w:r>
    </w:p>
    <w:p w14:paraId="25C21523" w14:textId="77777777" w:rsidR="00773486" w:rsidRDefault="00773486" w:rsidP="00773486">
      <w:pPr>
        <w:pStyle w:val="Default"/>
        <w:rPr>
          <w:rFonts w:asciiTheme="minorHAnsi" w:hAnsiTheme="minorHAnsi" w:cstheme="minorHAnsi"/>
          <w:sz w:val="23"/>
          <w:szCs w:val="23"/>
        </w:rPr>
      </w:pPr>
    </w:p>
    <w:p w14:paraId="34BB83FA" w14:textId="7B4F216C"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sz w:val="23"/>
          <w:szCs w:val="23"/>
        </w:rPr>
        <w:t xml:space="preserve">Paragraph 3 (if necessary) </w:t>
      </w:r>
    </w:p>
    <w:p w14:paraId="6C400101" w14:textId="77777777" w:rsidR="00773486" w:rsidRPr="00773486" w:rsidRDefault="00773486" w:rsidP="00773486">
      <w:pPr>
        <w:pStyle w:val="Default"/>
        <w:rPr>
          <w:rFonts w:asciiTheme="minorHAnsi" w:hAnsiTheme="minorHAnsi" w:cstheme="minorHAnsi"/>
          <w:b/>
          <w:bCs/>
          <w:sz w:val="23"/>
          <w:szCs w:val="23"/>
        </w:rPr>
      </w:pPr>
    </w:p>
    <w:p w14:paraId="18C2DD79" w14:textId="766A6F62"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WHAT: what is the story about </w:t>
      </w:r>
    </w:p>
    <w:p w14:paraId="06B721A9"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WHEN: date, time </w:t>
      </w:r>
    </w:p>
    <w:p w14:paraId="3A92F470" w14:textId="77777777"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b/>
          <w:bCs/>
          <w:sz w:val="23"/>
          <w:szCs w:val="23"/>
        </w:rPr>
        <w:t xml:space="preserve">WHERE: location </w:t>
      </w:r>
    </w:p>
    <w:p w14:paraId="5D43C92F" w14:textId="77777777" w:rsidR="00773486" w:rsidRPr="00773486" w:rsidRDefault="00773486" w:rsidP="00773486">
      <w:pPr>
        <w:pStyle w:val="Default"/>
        <w:rPr>
          <w:rFonts w:asciiTheme="minorHAnsi" w:hAnsiTheme="minorHAnsi" w:cstheme="minorHAnsi"/>
          <w:sz w:val="23"/>
          <w:szCs w:val="23"/>
        </w:rPr>
      </w:pPr>
    </w:p>
    <w:p w14:paraId="32B82E53" w14:textId="6E736DAF" w:rsidR="00773486" w:rsidRPr="00773486" w:rsidRDefault="00773486" w:rsidP="00773486">
      <w:pPr>
        <w:pStyle w:val="Default"/>
        <w:rPr>
          <w:rFonts w:asciiTheme="minorHAnsi" w:hAnsiTheme="minorHAnsi" w:cstheme="minorHAnsi"/>
          <w:sz w:val="23"/>
          <w:szCs w:val="23"/>
        </w:rPr>
      </w:pPr>
      <w:r w:rsidRPr="00773486">
        <w:rPr>
          <w:rFonts w:asciiTheme="minorHAnsi" w:hAnsiTheme="minorHAnsi" w:cstheme="minorHAnsi"/>
          <w:sz w:val="23"/>
          <w:szCs w:val="23"/>
        </w:rPr>
        <w:t xml:space="preserve">List any visual opportunities for your story here </w:t>
      </w:r>
    </w:p>
    <w:p w14:paraId="16DBE2BF" w14:textId="77777777" w:rsidR="00773486" w:rsidRPr="00773486" w:rsidRDefault="00773486" w:rsidP="00773486">
      <w:pPr>
        <w:ind w:left="720" w:hanging="720"/>
        <w:rPr>
          <w:rFonts w:asciiTheme="minorHAnsi" w:hAnsiTheme="minorHAnsi" w:cstheme="minorHAnsi"/>
          <w:sz w:val="23"/>
          <w:szCs w:val="23"/>
        </w:rPr>
      </w:pPr>
    </w:p>
    <w:p w14:paraId="037BF935" w14:textId="77777777" w:rsidR="00773486" w:rsidRPr="00773486" w:rsidRDefault="00773486" w:rsidP="00773486">
      <w:pPr>
        <w:ind w:left="720" w:hanging="720"/>
        <w:rPr>
          <w:rFonts w:asciiTheme="minorHAnsi" w:hAnsiTheme="minorHAnsi" w:cstheme="minorHAnsi"/>
          <w:sz w:val="23"/>
          <w:szCs w:val="23"/>
        </w:rPr>
      </w:pPr>
    </w:p>
    <w:p w14:paraId="0E8A7152" w14:textId="77777777" w:rsidR="00773486" w:rsidRPr="00773486" w:rsidRDefault="00773486" w:rsidP="00773486">
      <w:pPr>
        <w:ind w:left="720" w:hanging="720"/>
        <w:rPr>
          <w:rFonts w:asciiTheme="minorHAnsi" w:hAnsiTheme="minorHAnsi" w:cstheme="minorHAnsi"/>
          <w:sz w:val="23"/>
          <w:szCs w:val="23"/>
        </w:rPr>
      </w:pPr>
    </w:p>
    <w:p w14:paraId="19B2EF0A" w14:textId="77777777" w:rsidR="00773486" w:rsidRPr="00773486" w:rsidRDefault="00773486" w:rsidP="00773486">
      <w:pPr>
        <w:ind w:left="720" w:hanging="720"/>
        <w:rPr>
          <w:rFonts w:asciiTheme="minorHAnsi" w:hAnsiTheme="minorHAnsi" w:cstheme="minorHAnsi"/>
          <w:sz w:val="23"/>
          <w:szCs w:val="23"/>
        </w:rPr>
      </w:pPr>
    </w:p>
    <w:p w14:paraId="25432042" w14:textId="77777777" w:rsidR="00773486" w:rsidRPr="00773486" w:rsidRDefault="00773486" w:rsidP="00773486">
      <w:pPr>
        <w:ind w:left="720" w:hanging="720"/>
        <w:rPr>
          <w:rFonts w:asciiTheme="minorHAnsi" w:hAnsiTheme="minorHAnsi" w:cstheme="minorHAnsi"/>
          <w:sz w:val="23"/>
          <w:szCs w:val="23"/>
        </w:rPr>
      </w:pPr>
    </w:p>
    <w:p w14:paraId="7F3EE139" w14:textId="77777777" w:rsidR="00773486" w:rsidRPr="00773486" w:rsidRDefault="00773486" w:rsidP="00773486">
      <w:pPr>
        <w:ind w:left="720" w:hanging="720"/>
        <w:rPr>
          <w:rFonts w:asciiTheme="minorHAnsi" w:hAnsiTheme="minorHAnsi" w:cstheme="minorHAnsi"/>
          <w:sz w:val="23"/>
          <w:szCs w:val="23"/>
        </w:rPr>
      </w:pPr>
    </w:p>
    <w:p w14:paraId="55473688" w14:textId="77777777" w:rsidR="00773486" w:rsidRPr="00773486" w:rsidRDefault="00773486" w:rsidP="00773486">
      <w:pPr>
        <w:ind w:left="720" w:hanging="720"/>
        <w:rPr>
          <w:rFonts w:asciiTheme="minorHAnsi" w:hAnsiTheme="minorHAnsi" w:cstheme="minorHAnsi"/>
          <w:sz w:val="23"/>
          <w:szCs w:val="23"/>
        </w:rPr>
      </w:pPr>
    </w:p>
    <w:p w14:paraId="373EF139" w14:textId="77777777" w:rsidR="00773486" w:rsidRPr="00773486" w:rsidRDefault="00773486" w:rsidP="00773486">
      <w:pPr>
        <w:ind w:left="720" w:hanging="720"/>
        <w:rPr>
          <w:rFonts w:asciiTheme="minorHAnsi" w:hAnsiTheme="minorHAnsi" w:cstheme="minorHAnsi"/>
          <w:sz w:val="23"/>
          <w:szCs w:val="23"/>
        </w:rPr>
      </w:pPr>
    </w:p>
    <w:p w14:paraId="1D21FBDF" w14:textId="77777777" w:rsidR="00D01BBA" w:rsidRDefault="00D01BBA" w:rsidP="00806DDF">
      <w:pPr>
        <w:ind w:left="720" w:hanging="720"/>
        <w:rPr>
          <w:rFonts w:asciiTheme="minorHAnsi" w:hAnsiTheme="minorHAnsi" w:cstheme="minorHAnsi"/>
          <w:b/>
          <w:bCs/>
          <w:sz w:val="23"/>
          <w:szCs w:val="23"/>
        </w:rPr>
      </w:pPr>
      <w:r>
        <w:rPr>
          <w:rFonts w:asciiTheme="minorHAnsi" w:hAnsiTheme="minorHAnsi" w:cstheme="minorHAnsi"/>
          <w:b/>
          <w:bCs/>
          <w:sz w:val="23"/>
          <w:szCs w:val="23"/>
        </w:rPr>
        <w:t>About Daniel Webster Council</w:t>
      </w:r>
    </w:p>
    <w:p w14:paraId="3BC865FD" w14:textId="77777777" w:rsidR="00D01BBA" w:rsidRDefault="00D01BBA" w:rsidP="00806DDF">
      <w:pPr>
        <w:rPr>
          <w:rFonts w:asciiTheme="minorHAnsi" w:hAnsiTheme="minorHAnsi" w:cstheme="minorHAnsi"/>
          <w:sz w:val="23"/>
          <w:szCs w:val="23"/>
        </w:rPr>
      </w:pPr>
      <w:r w:rsidRPr="006C6A07">
        <w:rPr>
          <w:rFonts w:asciiTheme="minorHAnsi" w:hAnsiTheme="minorHAnsi" w:cstheme="minorHAnsi"/>
          <w:sz w:val="23"/>
          <w:szCs w:val="23"/>
        </w:rPr>
        <w:t xml:space="preserve">The mission of the Daniel Webster Council, Boy Scouts of America is to prepare young people to make ethical and moral choices over their lifetimes by instilling in them the values of the Scout Oath and Law. Through the mission, the Daniel Webster Council serves more than 8500 families through more than 350 community partners throughout the Granite State. Visit www.nhscouting.org for more information. </w:t>
      </w:r>
    </w:p>
    <w:p w14:paraId="11FD7BCC" w14:textId="77777777" w:rsidR="00D01BBA" w:rsidRDefault="00D01BBA" w:rsidP="00806DDF">
      <w:pPr>
        <w:rPr>
          <w:rFonts w:asciiTheme="minorHAnsi" w:hAnsiTheme="minorHAnsi" w:cstheme="minorHAnsi"/>
          <w:sz w:val="23"/>
          <w:szCs w:val="23"/>
        </w:rPr>
      </w:pPr>
    </w:p>
    <w:p w14:paraId="37DD4BB0" w14:textId="7A742F39" w:rsidR="00773486" w:rsidRDefault="005B6562" w:rsidP="00D01BBA">
      <w:pPr>
        <w:rPr>
          <w:rFonts w:asciiTheme="minorHAnsi" w:hAnsiTheme="minorHAnsi" w:cstheme="minorHAnsi"/>
          <w:sz w:val="23"/>
          <w:szCs w:val="23"/>
        </w:rPr>
      </w:pPr>
      <w:r>
        <w:rPr>
          <w:rFonts w:asciiTheme="minorHAnsi" w:hAnsiTheme="minorHAnsi" w:cstheme="minorHAnsi"/>
          <w:sz w:val="23"/>
          <w:szCs w:val="23"/>
        </w:rPr>
        <w:t>Scout</w:t>
      </w:r>
      <w:r w:rsidRPr="005B6562">
        <w:rPr>
          <w:rFonts w:asciiTheme="minorHAnsi" w:hAnsiTheme="minorHAnsi" w:cstheme="minorHAnsi"/>
          <w:sz w:val="23"/>
          <w:szCs w:val="23"/>
        </w:rPr>
        <w:t>ing's exciting programs are open to young men and women ages 5-20. To learn more about Scouting and to find a program site close to you, visit BeAScout.org</w:t>
      </w:r>
    </w:p>
    <w:p w14:paraId="56448A47" w14:textId="77777777" w:rsidR="005B6562" w:rsidRPr="00773486" w:rsidRDefault="005B6562" w:rsidP="00D01BBA">
      <w:pPr>
        <w:rPr>
          <w:rFonts w:asciiTheme="minorHAnsi" w:hAnsiTheme="minorHAnsi" w:cstheme="minorHAnsi"/>
          <w:sz w:val="23"/>
          <w:szCs w:val="23"/>
        </w:rPr>
      </w:pPr>
    </w:p>
    <w:p w14:paraId="7DBE68D2" w14:textId="0F6540E2" w:rsidR="00D51CEE" w:rsidRPr="00D01BBA" w:rsidRDefault="00773486" w:rsidP="00D01BBA">
      <w:pPr>
        <w:ind w:left="720" w:hanging="720"/>
        <w:jc w:val="center"/>
        <w:rPr>
          <w:rFonts w:asciiTheme="minorHAnsi" w:hAnsiTheme="minorHAnsi" w:cstheme="minorHAnsi"/>
          <w:bCs/>
        </w:rPr>
      </w:pPr>
      <w:r w:rsidRPr="00773486">
        <w:rPr>
          <w:rFonts w:asciiTheme="minorHAnsi" w:hAnsiTheme="minorHAnsi" w:cstheme="minorHAnsi"/>
          <w:sz w:val="23"/>
          <w:szCs w:val="23"/>
        </w:rPr>
        <w:t>###</w:t>
      </w:r>
    </w:p>
    <w:sectPr w:rsidR="00D51CEE" w:rsidRPr="00D01BBA" w:rsidSect="005947D1">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D522" w14:textId="77777777" w:rsidR="007D02D0" w:rsidRDefault="007D02D0">
      <w:r>
        <w:separator/>
      </w:r>
    </w:p>
  </w:endnote>
  <w:endnote w:type="continuationSeparator" w:id="0">
    <w:p w14:paraId="7137FA8B" w14:textId="77777777" w:rsidR="007D02D0" w:rsidRDefault="007D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C523" w14:textId="77777777" w:rsidR="00A57A1D" w:rsidRDefault="00A57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E98D8" w14:textId="77777777" w:rsidR="00A57A1D" w:rsidRDefault="00A57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45C1" w14:textId="77777777" w:rsidR="00A57A1D" w:rsidRDefault="00A57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DD9E28" w14:textId="77777777" w:rsidR="00A57A1D" w:rsidRDefault="00A57A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9350C" w14:textId="77777777" w:rsidR="007D02D0" w:rsidRDefault="007D02D0">
      <w:r>
        <w:separator/>
      </w:r>
    </w:p>
  </w:footnote>
  <w:footnote w:type="continuationSeparator" w:id="0">
    <w:p w14:paraId="3F0B1361" w14:textId="77777777" w:rsidR="007D02D0" w:rsidRDefault="007D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197B"/>
    <w:multiLevelType w:val="multilevel"/>
    <w:tmpl w:val="AA283C4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16056B"/>
    <w:multiLevelType w:val="hybridMultilevel"/>
    <w:tmpl w:val="ED543C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D43BE"/>
    <w:multiLevelType w:val="multilevel"/>
    <w:tmpl w:val="2A0C67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A4ED7"/>
    <w:multiLevelType w:val="hybridMultilevel"/>
    <w:tmpl w:val="BF5237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1D469A"/>
    <w:multiLevelType w:val="multilevel"/>
    <w:tmpl w:val="F740035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45054"/>
    <w:multiLevelType w:val="hybridMultilevel"/>
    <w:tmpl w:val="F740035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248EB"/>
    <w:multiLevelType w:val="hybridMultilevel"/>
    <w:tmpl w:val="54C0B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C3CF9"/>
    <w:multiLevelType w:val="hybridMultilevel"/>
    <w:tmpl w:val="A9FC9206"/>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B92860"/>
    <w:multiLevelType w:val="multilevel"/>
    <w:tmpl w:val="0E68073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45DC5"/>
    <w:multiLevelType w:val="hybridMultilevel"/>
    <w:tmpl w:val="1D28CA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454489"/>
    <w:multiLevelType w:val="hybridMultilevel"/>
    <w:tmpl w:val="22741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15C4F"/>
    <w:multiLevelType w:val="hybridMultilevel"/>
    <w:tmpl w:val="0E680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F0AAC"/>
    <w:multiLevelType w:val="hybridMultilevel"/>
    <w:tmpl w:val="5950AEC6"/>
    <w:lvl w:ilvl="0" w:tplc="BFFE2E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1A6397"/>
    <w:multiLevelType w:val="hybridMultilevel"/>
    <w:tmpl w:val="A4A62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0634F"/>
    <w:multiLevelType w:val="hybridMultilevel"/>
    <w:tmpl w:val="334EB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D50F7"/>
    <w:multiLevelType w:val="hybridMultilevel"/>
    <w:tmpl w:val="AA283C4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C76AD9"/>
    <w:multiLevelType w:val="hybridMultilevel"/>
    <w:tmpl w:val="B866B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4CC654B"/>
    <w:multiLevelType w:val="hybridMultilevel"/>
    <w:tmpl w:val="4F9CA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4206C1"/>
    <w:multiLevelType w:val="hybridMultilevel"/>
    <w:tmpl w:val="91DAD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60D35"/>
    <w:multiLevelType w:val="hybridMultilevel"/>
    <w:tmpl w:val="719A84C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F26E4C"/>
    <w:multiLevelType w:val="hybridMultilevel"/>
    <w:tmpl w:val="5AEC9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1710F"/>
    <w:multiLevelType w:val="hybridMultilevel"/>
    <w:tmpl w:val="1E564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A72B4"/>
    <w:multiLevelType w:val="hybridMultilevel"/>
    <w:tmpl w:val="8B4ED3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80D3C"/>
    <w:multiLevelType w:val="multilevel"/>
    <w:tmpl w:val="91DAD6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FA4A28"/>
    <w:multiLevelType w:val="hybridMultilevel"/>
    <w:tmpl w:val="2A0C67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F7E2B"/>
    <w:multiLevelType w:val="hybridMultilevel"/>
    <w:tmpl w:val="2A684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49078D"/>
    <w:multiLevelType w:val="multilevel"/>
    <w:tmpl w:val="8B4ED3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21"/>
  </w:num>
  <w:num w:numId="4">
    <w:abstractNumId w:val="6"/>
  </w:num>
  <w:num w:numId="5">
    <w:abstractNumId w:val="18"/>
  </w:num>
  <w:num w:numId="6">
    <w:abstractNumId w:val="11"/>
  </w:num>
  <w:num w:numId="7">
    <w:abstractNumId w:val="3"/>
  </w:num>
  <w:num w:numId="8">
    <w:abstractNumId w:val="17"/>
  </w:num>
  <w:num w:numId="9">
    <w:abstractNumId w:val="16"/>
  </w:num>
  <w:num w:numId="10">
    <w:abstractNumId w:val="12"/>
  </w:num>
  <w:num w:numId="11">
    <w:abstractNumId w:val="13"/>
  </w:num>
  <w:num w:numId="12">
    <w:abstractNumId w:val="9"/>
  </w:num>
  <w:num w:numId="13">
    <w:abstractNumId w:val="24"/>
  </w:num>
  <w:num w:numId="14">
    <w:abstractNumId w:val="2"/>
  </w:num>
  <w:num w:numId="15">
    <w:abstractNumId w:val="23"/>
  </w:num>
  <w:num w:numId="16">
    <w:abstractNumId w:val="22"/>
  </w:num>
  <w:num w:numId="17">
    <w:abstractNumId w:val="8"/>
  </w:num>
  <w:num w:numId="18">
    <w:abstractNumId w:val="5"/>
  </w:num>
  <w:num w:numId="19">
    <w:abstractNumId w:val="4"/>
  </w:num>
  <w:num w:numId="20">
    <w:abstractNumId w:val="26"/>
  </w:num>
  <w:num w:numId="21">
    <w:abstractNumId w:val="14"/>
  </w:num>
  <w:num w:numId="22">
    <w:abstractNumId w:val="1"/>
  </w:num>
  <w:num w:numId="23">
    <w:abstractNumId w:val="10"/>
  </w:num>
  <w:num w:numId="24">
    <w:abstractNumId w:val="25"/>
  </w:num>
  <w:num w:numId="25">
    <w:abstractNumId w:val="0"/>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C"/>
    <w:rsid w:val="00031204"/>
    <w:rsid w:val="00062DEF"/>
    <w:rsid w:val="000C7053"/>
    <w:rsid w:val="001376C5"/>
    <w:rsid w:val="0016757D"/>
    <w:rsid w:val="001707AA"/>
    <w:rsid w:val="001A6DC9"/>
    <w:rsid w:val="001C7A84"/>
    <w:rsid w:val="001F53C3"/>
    <w:rsid w:val="0024525A"/>
    <w:rsid w:val="00267C34"/>
    <w:rsid w:val="003025DA"/>
    <w:rsid w:val="003733A2"/>
    <w:rsid w:val="00396235"/>
    <w:rsid w:val="003C004B"/>
    <w:rsid w:val="004C4049"/>
    <w:rsid w:val="004E11EC"/>
    <w:rsid w:val="0052050F"/>
    <w:rsid w:val="005315A5"/>
    <w:rsid w:val="005947D1"/>
    <w:rsid w:val="005B1EBC"/>
    <w:rsid w:val="005B62C3"/>
    <w:rsid w:val="005B6562"/>
    <w:rsid w:val="005D1EFB"/>
    <w:rsid w:val="005E5E57"/>
    <w:rsid w:val="0060536D"/>
    <w:rsid w:val="00631D01"/>
    <w:rsid w:val="00705CD7"/>
    <w:rsid w:val="00773486"/>
    <w:rsid w:val="007734CE"/>
    <w:rsid w:val="007D02D0"/>
    <w:rsid w:val="007D47DA"/>
    <w:rsid w:val="00805CF6"/>
    <w:rsid w:val="00885EEC"/>
    <w:rsid w:val="00903067"/>
    <w:rsid w:val="0093727C"/>
    <w:rsid w:val="009407E7"/>
    <w:rsid w:val="00963CE7"/>
    <w:rsid w:val="009912AE"/>
    <w:rsid w:val="009C4ACD"/>
    <w:rsid w:val="009E2AB6"/>
    <w:rsid w:val="009E71EF"/>
    <w:rsid w:val="00A57A1D"/>
    <w:rsid w:val="00A65300"/>
    <w:rsid w:val="00AF664D"/>
    <w:rsid w:val="00B56B95"/>
    <w:rsid w:val="00B75796"/>
    <w:rsid w:val="00BF6311"/>
    <w:rsid w:val="00C52B3B"/>
    <w:rsid w:val="00C66997"/>
    <w:rsid w:val="00CB5170"/>
    <w:rsid w:val="00CC0D61"/>
    <w:rsid w:val="00CD11AD"/>
    <w:rsid w:val="00CD1D00"/>
    <w:rsid w:val="00D01BBA"/>
    <w:rsid w:val="00D43200"/>
    <w:rsid w:val="00D51CEE"/>
    <w:rsid w:val="00D72531"/>
    <w:rsid w:val="00D97362"/>
    <w:rsid w:val="00DC2886"/>
    <w:rsid w:val="00E234E4"/>
    <w:rsid w:val="00ED776B"/>
    <w:rsid w:val="00EF0687"/>
    <w:rsid w:val="00F45E58"/>
    <w:rsid w:val="00F80348"/>
    <w:rsid w:val="00F9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1E2F4634"/>
  <w15:chartTrackingRefBased/>
  <w15:docId w15:val="{740FC7EE-405B-4540-B7A5-A1A20CD0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06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E11EC"/>
    <w:rPr>
      <w:color w:val="0000FF"/>
      <w:u w:val="single"/>
    </w:rPr>
  </w:style>
  <w:style w:type="paragraph" w:customStyle="1" w:styleId="Default">
    <w:name w:val="Default"/>
    <w:rsid w:val="007734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 Media Guide</vt:lpstr>
    </vt:vector>
  </TitlesOfParts>
  <Company>Circle Ten Council</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Media Guide</dc:title>
  <dc:subject/>
  <dc:creator>Boys Scouts of America </dc:creator>
  <cp:keywords/>
  <dc:description/>
  <cp:lastModifiedBy>Tyler Yankey</cp:lastModifiedBy>
  <cp:revision>4</cp:revision>
  <cp:lastPrinted>2004-06-30T19:55:00Z</cp:lastPrinted>
  <dcterms:created xsi:type="dcterms:W3CDTF">2019-11-20T21:47:00Z</dcterms:created>
  <dcterms:modified xsi:type="dcterms:W3CDTF">2020-04-15T20:32:00Z</dcterms:modified>
</cp:coreProperties>
</file>